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D3" w:rsidRPr="00A747C6" w:rsidRDefault="00370E00" w:rsidP="00770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70D6C" w:rsidRPr="00A747C6">
        <w:rPr>
          <w:rFonts w:ascii="Times New Roman" w:hAnsi="Times New Roman" w:cs="Times New Roman"/>
          <w:sz w:val="24"/>
          <w:szCs w:val="24"/>
        </w:rPr>
        <w:t>……..</w:t>
      </w:r>
    </w:p>
    <w:p w:rsidR="003715D3" w:rsidRPr="00A747C6" w:rsidRDefault="003715D3" w:rsidP="00770D6C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>(miejscowość, data)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Marsz</w:t>
      </w:r>
      <w:r w:rsidR="00370E00" w:rsidRPr="00A747C6">
        <w:rPr>
          <w:rFonts w:ascii="Times New Roman" w:hAnsi="Times New Roman" w:cs="Times New Roman"/>
          <w:b/>
          <w:sz w:val="24"/>
          <w:szCs w:val="24"/>
        </w:rPr>
        <w:t>ałek Województwa Podkarpackiego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 xml:space="preserve">Wniosek o wpis na listę podmiotów leczniczych, indywidualnych praktyk lekarskich oraz indywidualnych specjalistycznych praktyk lekarskich </w:t>
      </w:r>
      <w:r w:rsidR="00370E00" w:rsidRPr="00A747C6">
        <w:rPr>
          <w:rFonts w:ascii="Times New Roman" w:hAnsi="Times New Roman" w:cs="Times New Roman"/>
          <w:b/>
          <w:sz w:val="24"/>
          <w:szCs w:val="24"/>
        </w:rPr>
        <w:br/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uprawnionych do prowadzenia staży </w:t>
      </w:r>
      <w:r w:rsidR="00370E00" w:rsidRPr="00A747C6">
        <w:rPr>
          <w:rFonts w:ascii="Times New Roman" w:hAnsi="Times New Roman" w:cs="Times New Roman"/>
          <w:b/>
          <w:sz w:val="24"/>
          <w:szCs w:val="24"/>
        </w:rPr>
        <w:t>podyplomowych lekarzy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00" w:rsidRPr="00A747C6" w:rsidRDefault="003715D3" w:rsidP="00370E00">
      <w:pPr>
        <w:jc w:val="both"/>
        <w:rPr>
          <w:rFonts w:ascii="Times New Roman" w:hAnsi="Times New Roman" w:cs="Times New Roman"/>
          <w:sz w:val="8"/>
          <w:szCs w:val="8"/>
        </w:rPr>
      </w:pPr>
      <w:r w:rsidRPr="00A747C6">
        <w:rPr>
          <w:rFonts w:ascii="Times New Roman" w:hAnsi="Times New Roman" w:cs="Times New Roman"/>
          <w:sz w:val="24"/>
          <w:szCs w:val="24"/>
        </w:rPr>
        <w:t>Na podstawie art. 15 ust. 6 ustawy z dnia 5 grudnia 1996 r</w:t>
      </w:r>
      <w:r w:rsidR="00370E00" w:rsidRPr="00A747C6">
        <w:rPr>
          <w:rFonts w:ascii="Times New Roman" w:hAnsi="Times New Roman" w:cs="Times New Roman"/>
          <w:sz w:val="24"/>
          <w:szCs w:val="24"/>
        </w:rPr>
        <w:t>.</w:t>
      </w:r>
      <w:r w:rsidRPr="00A747C6">
        <w:rPr>
          <w:rFonts w:ascii="Times New Roman" w:hAnsi="Times New Roman" w:cs="Times New Roman"/>
          <w:sz w:val="24"/>
          <w:szCs w:val="24"/>
        </w:rPr>
        <w:t xml:space="preserve"> o zawodach lekarza </w:t>
      </w:r>
      <w:r w:rsidR="00370E00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>i lekarza dentysty (Dz. U. z 20</w:t>
      </w:r>
      <w:r w:rsidR="009A31D8" w:rsidRPr="00A747C6">
        <w:rPr>
          <w:rFonts w:ascii="Times New Roman" w:hAnsi="Times New Roman" w:cs="Times New Roman"/>
          <w:sz w:val="24"/>
          <w:szCs w:val="24"/>
        </w:rPr>
        <w:t>21</w:t>
      </w:r>
      <w:r w:rsidRPr="00A747C6">
        <w:rPr>
          <w:rFonts w:ascii="Times New Roman" w:hAnsi="Times New Roman" w:cs="Times New Roman"/>
          <w:sz w:val="24"/>
          <w:szCs w:val="24"/>
        </w:rPr>
        <w:t xml:space="preserve"> </w:t>
      </w:r>
      <w:r w:rsidR="00370E00" w:rsidRPr="00A747C6">
        <w:rPr>
          <w:rFonts w:ascii="Times New Roman" w:hAnsi="Times New Roman" w:cs="Times New Roman"/>
          <w:sz w:val="24"/>
          <w:szCs w:val="24"/>
        </w:rPr>
        <w:t xml:space="preserve">r. </w:t>
      </w:r>
      <w:r w:rsidR="006977D7" w:rsidRPr="00A747C6">
        <w:rPr>
          <w:rFonts w:ascii="Times New Roman" w:hAnsi="Times New Roman" w:cs="Times New Roman"/>
          <w:sz w:val="24"/>
          <w:szCs w:val="24"/>
        </w:rPr>
        <w:t>poz. 790</w:t>
      </w:r>
      <w:r w:rsidRPr="00A747C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7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sz w:val="24"/>
          <w:szCs w:val="24"/>
        </w:rPr>
        <w:t>. zm.) wnoszę o wpis podmiotu</w:t>
      </w:r>
      <w:r w:rsidR="00370E00" w:rsidRPr="00A747C6">
        <w:rPr>
          <w:rFonts w:ascii="Times New Roman" w:hAnsi="Times New Roman" w:cs="Times New Roman"/>
          <w:sz w:val="24"/>
          <w:szCs w:val="24"/>
        </w:rPr>
        <w:t xml:space="preserve"> </w:t>
      </w:r>
      <w:r w:rsidR="00370E00" w:rsidRPr="00A747C6">
        <w:rPr>
          <w:rFonts w:ascii="Times New Roman" w:hAnsi="Times New Roman" w:cs="Times New Roman"/>
          <w:sz w:val="24"/>
          <w:szCs w:val="24"/>
        </w:rPr>
        <w:br/>
      </w:r>
    </w:p>
    <w:p w:rsidR="003715D3" w:rsidRPr="00A747C6" w:rsidRDefault="00370E00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70E00" w:rsidRPr="00A747C6" w:rsidRDefault="00370E00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70E00" w:rsidRPr="00A747C6" w:rsidRDefault="00370E00" w:rsidP="00770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715D3" w:rsidRPr="00A747C6" w:rsidRDefault="003715D3" w:rsidP="00370E00">
      <w:pPr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>(nazwa i adres podmiotu wykonującego działalność leczniczą)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na listę podmiotów uprawnionych do prowadzenia: staży podyplomowych lekarzy/</w:t>
      </w:r>
      <w:r w:rsidR="00370E00" w:rsidRPr="00A747C6">
        <w:rPr>
          <w:rFonts w:ascii="Times New Roman" w:hAnsi="Times New Roman" w:cs="Times New Roman"/>
          <w:sz w:val="24"/>
          <w:szCs w:val="24"/>
        </w:rPr>
        <w:t xml:space="preserve"> </w:t>
      </w:r>
      <w:r w:rsidR="00370E00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>staży cząstkowych lekarzy lub części staży cząstkowych lekarzy*.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Wnioskowana liczba miejsc stażowych</w:t>
      </w:r>
      <w:r w:rsidR="00527F15">
        <w:rPr>
          <w:rFonts w:ascii="Times New Roman" w:hAnsi="Times New Roman" w:cs="Times New Roman"/>
          <w:sz w:val="24"/>
          <w:szCs w:val="24"/>
        </w:rPr>
        <w:t>: ………………………………………………………..</w:t>
      </w:r>
    </w:p>
    <w:p w:rsidR="007042B8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Numer księgi rejestrowej z podani</w:t>
      </w:r>
      <w:r w:rsidR="00370E00" w:rsidRPr="00A747C6">
        <w:rPr>
          <w:rFonts w:ascii="Times New Roman" w:hAnsi="Times New Roman" w:cs="Times New Roman"/>
          <w:sz w:val="24"/>
          <w:szCs w:val="24"/>
        </w:rPr>
        <w:t>em podm</w:t>
      </w:r>
      <w:r w:rsidR="00527F15">
        <w:rPr>
          <w:rFonts w:ascii="Times New Roman" w:hAnsi="Times New Roman" w:cs="Times New Roman"/>
          <w:sz w:val="24"/>
          <w:szCs w:val="24"/>
        </w:rPr>
        <w:t>iotu rejestrowego: ………………………………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W załączeniu przekazuję wymagane dokumenty</w:t>
      </w:r>
      <w:r w:rsidR="00370E00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715D3" w:rsidRPr="00A747C6" w:rsidRDefault="003715D3" w:rsidP="00AD693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Oświadczenie o spełnianiu warunków</w:t>
      </w:r>
      <w:r w:rsidR="00370E00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o których mowa w § 5 ust. 1 i 2 rozporządzenia Ministra Zdrowia z dnia 26 września 2012 r</w:t>
      </w:r>
      <w:r w:rsidR="00370E00" w:rsidRPr="00A747C6">
        <w:rPr>
          <w:rFonts w:ascii="Times New Roman" w:hAnsi="Times New Roman" w:cs="Times New Roman"/>
          <w:sz w:val="24"/>
          <w:szCs w:val="24"/>
        </w:rPr>
        <w:t>.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sprawie stażu podyplomowego lekarza </w:t>
      </w:r>
      <w:r w:rsidR="00AD6939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 xml:space="preserve">i lekarza dentysty (Dz. U. z 2014 </w:t>
      </w:r>
      <w:r w:rsidR="00370E00" w:rsidRPr="00A747C6">
        <w:rPr>
          <w:rFonts w:ascii="Times New Roman" w:hAnsi="Times New Roman" w:cs="Times New Roman"/>
          <w:sz w:val="24"/>
          <w:szCs w:val="24"/>
        </w:rPr>
        <w:t xml:space="preserve">r. </w:t>
      </w:r>
      <w:r w:rsidRPr="00A747C6">
        <w:rPr>
          <w:rFonts w:ascii="Times New Roman" w:hAnsi="Times New Roman" w:cs="Times New Roman"/>
          <w:sz w:val="24"/>
          <w:szCs w:val="24"/>
        </w:rPr>
        <w:t xml:space="preserve">poz. 474 z </w:t>
      </w:r>
      <w:proofErr w:type="spellStart"/>
      <w:r w:rsidRPr="00A7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sz w:val="24"/>
          <w:szCs w:val="24"/>
        </w:rPr>
        <w:t>. zm.)</w:t>
      </w:r>
    </w:p>
    <w:p w:rsidR="003715D3" w:rsidRPr="00A747C6" w:rsidRDefault="003715D3" w:rsidP="00AD693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albo</w:t>
      </w:r>
    </w:p>
    <w:p w:rsidR="003715D3" w:rsidRPr="00A747C6" w:rsidRDefault="003715D3" w:rsidP="00AD693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Oświadczenie o spełnianiu warunków</w:t>
      </w:r>
      <w:r w:rsidR="00370E00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o których mowa w § 5 ust. 3 pkt 1, 2 i 3 rozporządzenia Ministra Zdrowia z dnia 26 września 2012 r</w:t>
      </w:r>
      <w:r w:rsidR="00370E00" w:rsidRPr="00A747C6">
        <w:rPr>
          <w:rFonts w:ascii="Times New Roman" w:hAnsi="Times New Roman" w:cs="Times New Roman"/>
          <w:sz w:val="24"/>
          <w:szCs w:val="24"/>
        </w:rPr>
        <w:t>.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(Dz. U. z 2014 </w:t>
      </w:r>
      <w:r w:rsidR="00370E00" w:rsidRPr="00A747C6">
        <w:rPr>
          <w:rFonts w:ascii="Times New Roman" w:hAnsi="Times New Roman" w:cs="Times New Roman"/>
          <w:sz w:val="24"/>
          <w:szCs w:val="24"/>
        </w:rPr>
        <w:t xml:space="preserve">r. </w:t>
      </w:r>
      <w:r w:rsidRPr="00A747C6">
        <w:rPr>
          <w:rFonts w:ascii="Times New Roman" w:hAnsi="Times New Roman" w:cs="Times New Roman"/>
          <w:sz w:val="24"/>
          <w:szCs w:val="24"/>
        </w:rPr>
        <w:t xml:space="preserve">poz. 474 z </w:t>
      </w:r>
      <w:proofErr w:type="spellStart"/>
      <w:r w:rsidRPr="00A7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sz w:val="24"/>
          <w:szCs w:val="24"/>
        </w:rPr>
        <w:t>. zm.)</w:t>
      </w:r>
      <w:r w:rsidR="00AD6939" w:rsidRPr="00A747C6">
        <w:rPr>
          <w:rFonts w:ascii="Times New Roman" w:hAnsi="Times New Roman" w:cs="Times New Roman"/>
          <w:sz w:val="24"/>
          <w:szCs w:val="24"/>
        </w:rPr>
        <w:t>,</w:t>
      </w:r>
    </w:p>
    <w:p w:rsidR="00AD6939" w:rsidRPr="00A747C6" w:rsidRDefault="00AD6939" w:rsidP="00AD6939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3715D3" w:rsidRPr="00A747C6" w:rsidRDefault="003715D3" w:rsidP="00AD693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Oświadczenie o spełnianiu warunków</w:t>
      </w:r>
      <w:r w:rsidR="00370E00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o których mowa w § 6 ust.</w:t>
      </w:r>
      <w:r w:rsidR="00370E00" w:rsidRPr="00A747C6">
        <w:rPr>
          <w:rFonts w:ascii="Times New Roman" w:hAnsi="Times New Roman" w:cs="Times New Roman"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sz w:val="24"/>
          <w:szCs w:val="24"/>
        </w:rPr>
        <w:t>1 pkt 1 i 3 rozporządzenia Ministra Zdrowia z dnia 26 września 2012 r</w:t>
      </w:r>
      <w:r w:rsidR="00370E00" w:rsidRPr="00A747C6">
        <w:rPr>
          <w:rFonts w:ascii="Times New Roman" w:hAnsi="Times New Roman" w:cs="Times New Roman"/>
          <w:sz w:val="24"/>
          <w:szCs w:val="24"/>
        </w:rPr>
        <w:t>.</w:t>
      </w:r>
      <w:r w:rsidR="00B51650" w:rsidRPr="00A747C6">
        <w:rPr>
          <w:rFonts w:ascii="Times New Roman" w:hAnsi="Times New Roman" w:cs="Times New Roman"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sz w:val="24"/>
          <w:szCs w:val="24"/>
        </w:rPr>
        <w:t xml:space="preserve">w sprawie stażu podyplomowego lekarza i lekarza dentysty (Dz. U. z 2014 </w:t>
      </w:r>
      <w:r w:rsidR="00370E00" w:rsidRPr="00A747C6">
        <w:rPr>
          <w:rFonts w:ascii="Times New Roman" w:hAnsi="Times New Roman" w:cs="Times New Roman"/>
          <w:sz w:val="24"/>
          <w:szCs w:val="24"/>
        </w:rPr>
        <w:t xml:space="preserve">r. </w:t>
      </w:r>
      <w:r w:rsidRPr="00A747C6">
        <w:rPr>
          <w:rFonts w:ascii="Times New Roman" w:hAnsi="Times New Roman" w:cs="Times New Roman"/>
          <w:sz w:val="24"/>
          <w:szCs w:val="24"/>
        </w:rPr>
        <w:t xml:space="preserve">poz. 474 z </w:t>
      </w:r>
      <w:proofErr w:type="spellStart"/>
      <w:r w:rsidRPr="00A7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sz w:val="24"/>
          <w:szCs w:val="24"/>
        </w:rPr>
        <w:t>. zm.)**.</w:t>
      </w:r>
    </w:p>
    <w:p w:rsidR="003715D3" w:rsidRPr="00A747C6" w:rsidRDefault="003715D3" w:rsidP="00AD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939" w:rsidRPr="00A747C6" w:rsidRDefault="00AD6939" w:rsidP="00AD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939" w:rsidRPr="00A747C6" w:rsidRDefault="00AD6939" w:rsidP="00AD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0E00" w:rsidP="00AD69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</w:t>
      </w:r>
      <w:r w:rsidR="00AD6939" w:rsidRPr="00A747C6">
        <w:rPr>
          <w:rFonts w:ascii="Times New Roman" w:hAnsi="Times New Roman" w:cs="Times New Roman"/>
          <w:sz w:val="24"/>
          <w:szCs w:val="24"/>
        </w:rPr>
        <w:t>..</w:t>
      </w:r>
      <w:r w:rsidRPr="00A747C6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715D3" w:rsidRPr="00A747C6" w:rsidRDefault="00AD6939" w:rsidP="00AD6939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 xml:space="preserve">      (p</w:t>
      </w:r>
      <w:r w:rsidR="003715D3" w:rsidRPr="00A747C6">
        <w:rPr>
          <w:rFonts w:ascii="Times New Roman" w:hAnsi="Times New Roman" w:cs="Times New Roman"/>
          <w:sz w:val="16"/>
          <w:szCs w:val="16"/>
        </w:rPr>
        <w:t>odpis i pieczątka podmiotu</w:t>
      </w:r>
      <w:r w:rsidRPr="00A747C6">
        <w:rPr>
          <w:rFonts w:ascii="Times New Roman" w:hAnsi="Times New Roman" w:cs="Times New Roman"/>
          <w:sz w:val="16"/>
          <w:szCs w:val="16"/>
        </w:rPr>
        <w:t>)</w:t>
      </w:r>
    </w:p>
    <w:p w:rsidR="00AD6939" w:rsidRPr="00A747C6" w:rsidRDefault="00AD6939" w:rsidP="00AD693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715D3" w:rsidRPr="00A747C6" w:rsidRDefault="003715D3" w:rsidP="00AD6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7C6">
        <w:rPr>
          <w:rFonts w:ascii="Times New Roman" w:hAnsi="Times New Roman" w:cs="Times New Roman"/>
          <w:sz w:val="20"/>
          <w:szCs w:val="20"/>
        </w:rPr>
        <w:t>*</w:t>
      </w:r>
      <w:r w:rsidR="00AD6939" w:rsidRPr="00A747C6">
        <w:rPr>
          <w:rFonts w:ascii="Times New Roman" w:hAnsi="Times New Roman" w:cs="Times New Roman"/>
          <w:sz w:val="20"/>
          <w:szCs w:val="20"/>
        </w:rPr>
        <w:t xml:space="preserve"> </w:t>
      </w:r>
      <w:r w:rsidRPr="00A747C6">
        <w:rPr>
          <w:rFonts w:ascii="Times New Roman" w:hAnsi="Times New Roman" w:cs="Times New Roman"/>
          <w:sz w:val="20"/>
          <w:szCs w:val="20"/>
        </w:rPr>
        <w:t>niepotrzebne skreślić</w:t>
      </w:r>
    </w:p>
    <w:p w:rsidR="003715D3" w:rsidRPr="00A747C6" w:rsidRDefault="003715D3" w:rsidP="00AD69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7C6">
        <w:rPr>
          <w:rFonts w:ascii="Times New Roman" w:hAnsi="Times New Roman" w:cs="Times New Roman"/>
          <w:sz w:val="20"/>
          <w:szCs w:val="20"/>
        </w:rPr>
        <w:t xml:space="preserve">** dotyczy podmiotów, które będą zawierały umowę o pracę, o której mowa w art. 15 ust. 3d ustawy </w:t>
      </w:r>
      <w:r w:rsidR="00AD6939" w:rsidRPr="00A747C6">
        <w:rPr>
          <w:rFonts w:ascii="Times New Roman" w:hAnsi="Times New Roman" w:cs="Times New Roman"/>
          <w:sz w:val="20"/>
          <w:szCs w:val="20"/>
        </w:rPr>
        <w:br/>
      </w:r>
      <w:r w:rsidRPr="00A747C6">
        <w:rPr>
          <w:rFonts w:ascii="Times New Roman" w:hAnsi="Times New Roman" w:cs="Times New Roman"/>
          <w:sz w:val="20"/>
          <w:szCs w:val="20"/>
        </w:rPr>
        <w:t>z dnia 5 grudnia 1996 r</w:t>
      </w:r>
      <w:r w:rsidR="00AD6939" w:rsidRPr="00A747C6">
        <w:rPr>
          <w:rFonts w:ascii="Times New Roman" w:hAnsi="Times New Roman" w:cs="Times New Roman"/>
          <w:sz w:val="20"/>
          <w:szCs w:val="20"/>
        </w:rPr>
        <w:t>.</w:t>
      </w:r>
      <w:r w:rsidRPr="00A747C6">
        <w:rPr>
          <w:rFonts w:ascii="Times New Roman" w:hAnsi="Times New Roman" w:cs="Times New Roman"/>
          <w:sz w:val="20"/>
          <w:szCs w:val="20"/>
        </w:rPr>
        <w:t xml:space="preserve"> o zawodach lekarza i lekarza dentysty (Dz. U. z 20</w:t>
      </w:r>
      <w:r w:rsidR="006977D7" w:rsidRPr="00A747C6">
        <w:rPr>
          <w:rFonts w:ascii="Times New Roman" w:hAnsi="Times New Roman" w:cs="Times New Roman"/>
          <w:sz w:val="20"/>
          <w:szCs w:val="20"/>
        </w:rPr>
        <w:t>21</w:t>
      </w:r>
      <w:r w:rsidRPr="00A747C6">
        <w:rPr>
          <w:rFonts w:ascii="Times New Roman" w:hAnsi="Times New Roman" w:cs="Times New Roman"/>
          <w:sz w:val="20"/>
          <w:szCs w:val="20"/>
        </w:rPr>
        <w:t xml:space="preserve"> </w:t>
      </w:r>
      <w:r w:rsidR="00AD6939" w:rsidRPr="00A747C6">
        <w:rPr>
          <w:rFonts w:ascii="Times New Roman" w:hAnsi="Times New Roman" w:cs="Times New Roman"/>
          <w:sz w:val="20"/>
          <w:szCs w:val="20"/>
        </w:rPr>
        <w:t>r.</w:t>
      </w:r>
      <w:r w:rsidR="006977D7" w:rsidRPr="00A747C6">
        <w:rPr>
          <w:rFonts w:ascii="Times New Roman" w:hAnsi="Times New Roman" w:cs="Times New Roman"/>
          <w:sz w:val="20"/>
          <w:szCs w:val="20"/>
        </w:rPr>
        <w:t xml:space="preserve"> poz. 790</w:t>
      </w:r>
      <w:r w:rsidRPr="00A747C6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A747C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747C6">
        <w:rPr>
          <w:rFonts w:ascii="Times New Roman" w:hAnsi="Times New Roman" w:cs="Times New Roman"/>
          <w:sz w:val="20"/>
          <w:szCs w:val="20"/>
        </w:rPr>
        <w:t>. zm.)</w:t>
      </w:r>
    </w:p>
    <w:p w:rsidR="00AD6939" w:rsidRPr="00A747C6" w:rsidRDefault="00AD6939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br w:type="page"/>
      </w:r>
    </w:p>
    <w:p w:rsidR="00AD6939" w:rsidRPr="00A747C6" w:rsidRDefault="00AD6939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A4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715D3" w:rsidRPr="00A747C6" w:rsidRDefault="003715D3" w:rsidP="003A4D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podmioty wykonujące działalność leczniczą, o których mowa w art.</w:t>
      </w:r>
      <w:r w:rsidR="003A4D56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4 ustawy z dnia </w:t>
      </w:r>
      <w:r w:rsidRPr="00A747C6">
        <w:rPr>
          <w:rFonts w:ascii="Times New Roman" w:hAnsi="Times New Roman" w:cs="Times New Roman"/>
          <w:b/>
          <w:sz w:val="24"/>
          <w:szCs w:val="24"/>
        </w:rPr>
        <w:br/>
        <w:t>15 kwietnia 2011 r</w:t>
      </w:r>
      <w:r w:rsidR="003A4D56" w:rsidRPr="00A747C6">
        <w:rPr>
          <w:rFonts w:ascii="Times New Roman" w:hAnsi="Times New Roman" w:cs="Times New Roman"/>
          <w:b/>
          <w:sz w:val="24"/>
          <w:szCs w:val="24"/>
        </w:rPr>
        <w:t>.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 o działalności leczniczej (Dz.</w:t>
      </w:r>
      <w:r w:rsidR="003A4D56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b/>
          <w:sz w:val="24"/>
          <w:szCs w:val="24"/>
        </w:rPr>
        <w:t>U.</w:t>
      </w:r>
      <w:r w:rsidR="003A4D56" w:rsidRPr="00A747C6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A747C6">
        <w:rPr>
          <w:rFonts w:ascii="Times New Roman" w:hAnsi="Times New Roman" w:cs="Times New Roman"/>
          <w:b/>
          <w:sz w:val="24"/>
          <w:szCs w:val="24"/>
        </w:rPr>
        <w:t>20</w:t>
      </w:r>
      <w:r w:rsidR="009A31D8" w:rsidRPr="00A747C6">
        <w:rPr>
          <w:rFonts w:ascii="Times New Roman" w:hAnsi="Times New Roman" w:cs="Times New Roman"/>
          <w:b/>
          <w:sz w:val="24"/>
          <w:szCs w:val="24"/>
        </w:rPr>
        <w:t>21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D56" w:rsidRPr="00A747C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9A31D8" w:rsidRPr="00A747C6">
        <w:rPr>
          <w:rFonts w:ascii="Times New Roman" w:hAnsi="Times New Roman" w:cs="Times New Roman"/>
          <w:b/>
          <w:sz w:val="24"/>
          <w:szCs w:val="24"/>
        </w:rPr>
        <w:t>poz. 711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A747C6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b/>
          <w:sz w:val="24"/>
          <w:szCs w:val="24"/>
        </w:rPr>
        <w:t>. zm</w:t>
      </w:r>
      <w:r w:rsidR="003A4D56" w:rsidRPr="00A747C6">
        <w:rPr>
          <w:rFonts w:ascii="Times New Roman" w:hAnsi="Times New Roman" w:cs="Times New Roman"/>
          <w:b/>
          <w:sz w:val="24"/>
          <w:szCs w:val="24"/>
        </w:rPr>
        <w:t>.</w:t>
      </w:r>
      <w:r w:rsidRPr="00A747C6">
        <w:rPr>
          <w:rFonts w:ascii="Times New Roman" w:hAnsi="Times New Roman" w:cs="Times New Roman"/>
          <w:b/>
          <w:sz w:val="24"/>
          <w:szCs w:val="24"/>
        </w:rPr>
        <w:t>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Oświadczam, iż podmiot</w:t>
      </w:r>
      <w:r w:rsidR="00527F1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8E5469" w:rsidRPr="00A747C6" w:rsidRDefault="008E5469" w:rsidP="00E0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715D3" w:rsidRPr="00A747C6" w:rsidRDefault="003715D3" w:rsidP="003A4D56">
      <w:pPr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>(nazwa i adres podmiotu prowadzącego działalność leczniczą)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spełnia warunki określone w § 5 ust. 1 i 2</w:t>
      </w:r>
      <w:r w:rsidR="003A4D56" w:rsidRPr="00A747C6">
        <w:rPr>
          <w:rFonts w:ascii="Times New Roman" w:hAnsi="Times New Roman" w:cs="Times New Roman"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sz w:val="24"/>
          <w:szCs w:val="24"/>
        </w:rPr>
        <w:t xml:space="preserve">rozporządzenia Ministra Zdrowia z dnia </w:t>
      </w:r>
      <w:r w:rsidRPr="00A747C6">
        <w:rPr>
          <w:rFonts w:ascii="Times New Roman" w:hAnsi="Times New Roman" w:cs="Times New Roman"/>
          <w:sz w:val="24"/>
          <w:szCs w:val="24"/>
        </w:rPr>
        <w:br/>
        <w:t>26 września 2012 r</w:t>
      </w:r>
      <w:r w:rsidR="003A4D56" w:rsidRPr="00A747C6">
        <w:rPr>
          <w:rFonts w:ascii="Times New Roman" w:hAnsi="Times New Roman" w:cs="Times New Roman"/>
          <w:sz w:val="24"/>
          <w:szCs w:val="24"/>
        </w:rPr>
        <w:t>.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</w:t>
      </w:r>
      <w:r w:rsidRPr="00A747C6">
        <w:rPr>
          <w:rFonts w:ascii="Times New Roman" w:hAnsi="Times New Roman" w:cs="Times New Roman"/>
          <w:sz w:val="24"/>
          <w:szCs w:val="24"/>
        </w:rPr>
        <w:br/>
        <w:t xml:space="preserve">(Dz. U. z 2014 </w:t>
      </w:r>
      <w:r w:rsidR="003A4D56" w:rsidRPr="00A747C6">
        <w:rPr>
          <w:rFonts w:ascii="Times New Roman" w:hAnsi="Times New Roman" w:cs="Times New Roman"/>
          <w:sz w:val="24"/>
          <w:szCs w:val="24"/>
        </w:rPr>
        <w:t xml:space="preserve">r. </w:t>
      </w:r>
      <w:r w:rsidRPr="00A747C6">
        <w:rPr>
          <w:rFonts w:ascii="Times New Roman" w:hAnsi="Times New Roman" w:cs="Times New Roman"/>
          <w:sz w:val="24"/>
          <w:szCs w:val="24"/>
        </w:rPr>
        <w:t xml:space="preserve">poz. 474 z </w:t>
      </w:r>
      <w:proofErr w:type="spellStart"/>
      <w:r w:rsidRPr="00A7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sz w:val="24"/>
          <w:szCs w:val="24"/>
        </w:rPr>
        <w:t>. zm.)</w:t>
      </w:r>
      <w:r w:rsidR="003A4D56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715D3" w:rsidRPr="00A747C6" w:rsidRDefault="003715D3" w:rsidP="001D1B9C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udziela świadcze</w:t>
      </w:r>
      <w:r w:rsidR="000211DE" w:rsidRPr="00A747C6">
        <w:rPr>
          <w:rFonts w:ascii="Times New Roman" w:hAnsi="Times New Roman" w:cs="Times New Roman"/>
          <w:sz w:val="24"/>
          <w:szCs w:val="24"/>
        </w:rPr>
        <w:t>ń</w:t>
      </w:r>
      <w:r w:rsidRPr="00A747C6">
        <w:rPr>
          <w:rFonts w:ascii="Times New Roman" w:hAnsi="Times New Roman" w:cs="Times New Roman"/>
          <w:sz w:val="24"/>
          <w:szCs w:val="24"/>
        </w:rPr>
        <w:t xml:space="preserve"> zdrowotn</w:t>
      </w:r>
      <w:r w:rsidR="000211DE" w:rsidRPr="00A747C6">
        <w:rPr>
          <w:rFonts w:ascii="Times New Roman" w:hAnsi="Times New Roman" w:cs="Times New Roman"/>
          <w:sz w:val="24"/>
          <w:szCs w:val="24"/>
        </w:rPr>
        <w:t>ych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zakresie umożliwiającym zrealizowanie co najmniej programu jednego stażu cząstkowego lekarza lub co najmniej jednej z części programu stażu cząstkowego;</w:t>
      </w:r>
    </w:p>
    <w:p w:rsidR="003715D3" w:rsidRPr="00A747C6" w:rsidRDefault="003715D3" w:rsidP="001D1B9C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 xml:space="preserve">zatrudnia lekarzy na podstawie umowy o pracę lub umowy cywilnoprawnej, posiadających kwalifikacje zawodowe odpowiadające rodzajowi zajęć teoretycznych </w:t>
      </w:r>
      <w:r w:rsidR="009A31D8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>i praktycznych określonych w ramowym programie stażu lekarza;</w:t>
      </w:r>
    </w:p>
    <w:p w:rsidR="003715D3" w:rsidRPr="00A747C6" w:rsidRDefault="003715D3" w:rsidP="001D1B9C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posiada zaplecze diagnostyczno-terapeutyczne umożliwiające realizację ramowego programu stażu lekarza;</w:t>
      </w:r>
    </w:p>
    <w:p w:rsidR="001D1B9C" w:rsidRPr="00A747C6" w:rsidRDefault="001D1B9C" w:rsidP="001D1B9C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3715D3" w:rsidRPr="00A747C6" w:rsidRDefault="003715D3" w:rsidP="001D1B9C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Ponadto*:</w:t>
      </w:r>
    </w:p>
    <w:p w:rsidR="001D1B9C" w:rsidRPr="00A747C6" w:rsidRDefault="001D1B9C" w:rsidP="001D1B9C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3715D3" w:rsidRPr="00A747C6" w:rsidRDefault="003715D3" w:rsidP="001D1B9C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udziela całodobowych świadczeń zdrowotnych w zakresie programu odpowiednich staży cząstkowych;</w:t>
      </w:r>
    </w:p>
    <w:p w:rsidR="003715D3" w:rsidRPr="00A747C6" w:rsidRDefault="003715D3" w:rsidP="001D1B9C">
      <w:pPr>
        <w:pStyle w:val="Akapitzlist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zapewnia odpowiednie pomieszczenia do prowadzenia zajęć teoretycznych.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B9C" w:rsidRPr="00A747C6" w:rsidRDefault="001D1B9C" w:rsidP="001D1B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1D1B9C" w:rsidRPr="00A747C6" w:rsidRDefault="001D1B9C" w:rsidP="001D1B9C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1D1B9C" w:rsidP="00370E00">
      <w:pPr>
        <w:jc w:val="both"/>
        <w:rPr>
          <w:rFonts w:ascii="Times New Roman" w:hAnsi="Times New Roman" w:cs="Times New Roman"/>
          <w:sz w:val="20"/>
          <w:szCs w:val="20"/>
        </w:rPr>
      </w:pPr>
      <w:r w:rsidRPr="00A747C6">
        <w:rPr>
          <w:rFonts w:ascii="Times New Roman" w:hAnsi="Times New Roman" w:cs="Times New Roman"/>
          <w:sz w:val="20"/>
          <w:szCs w:val="20"/>
        </w:rPr>
        <w:t>* dotyczy podmiotów leczniczych prowadzących szpitale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B9C" w:rsidRPr="00A747C6" w:rsidRDefault="001D1B9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br w:type="page"/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1D1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715D3" w:rsidRPr="00A747C6" w:rsidRDefault="003715D3" w:rsidP="001D1B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 xml:space="preserve">podmioty wykonujące działalność leczniczą, o których mowa w art. 5 ustawy z dnia </w:t>
      </w:r>
      <w:r w:rsidRPr="00A747C6">
        <w:rPr>
          <w:rFonts w:ascii="Times New Roman" w:hAnsi="Times New Roman" w:cs="Times New Roman"/>
          <w:b/>
          <w:sz w:val="24"/>
          <w:szCs w:val="24"/>
        </w:rPr>
        <w:br/>
        <w:t>15 kwietnia 2011 r</w:t>
      </w:r>
      <w:r w:rsidR="001D1B9C" w:rsidRPr="00A747C6">
        <w:rPr>
          <w:rFonts w:ascii="Times New Roman" w:hAnsi="Times New Roman" w:cs="Times New Roman"/>
          <w:b/>
          <w:sz w:val="24"/>
          <w:szCs w:val="24"/>
        </w:rPr>
        <w:t>.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 o działalności leczniczej (Dz.</w:t>
      </w:r>
      <w:r w:rsidR="001D1B9C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b/>
          <w:sz w:val="24"/>
          <w:szCs w:val="24"/>
        </w:rPr>
        <w:t>U.</w:t>
      </w:r>
      <w:r w:rsidR="001D1B9C" w:rsidRPr="00A747C6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A747C6">
        <w:rPr>
          <w:rFonts w:ascii="Times New Roman" w:hAnsi="Times New Roman" w:cs="Times New Roman"/>
          <w:b/>
          <w:sz w:val="24"/>
          <w:szCs w:val="24"/>
        </w:rPr>
        <w:t>20</w:t>
      </w:r>
      <w:r w:rsidR="009A31D8" w:rsidRPr="00A747C6">
        <w:rPr>
          <w:rFonts w:ascii="Times New Roman" w:hAnsi="Times New Roman" w:cs="Times New Roman"/>
          <w:b/>
          <w:sz w:val="24"/>
          <w:szCs w:val="24"/>
        </w:rPr>
        <w:t>21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B9C" w:rsidRPr="00A747C6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Pr="00A747C6">
        <w:rPr>
          <w:rFonts w:ascii="Times New Roman" w:hAnsi="Times New Roman" w:cs="Times New Roman"/>
          <w:b/>
          <w:sz w:val="24"/>
          <w:szCs w:val="24"/>
        </w:rPr>
        <w:t>poz.</w:t>
      </w:r>
      <w:r w:rsidR="001D1B9C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1D8" w:rsidRPr="00A747C6">
        <w:rPr>
          <w:rFonts w:ascii="Times New Roman" w:hAnsi="Times New Roman" w:cs="Times New Roman"/>
          <w:b/>
          <w:sz w:val="24"/>
          <w:szCs w:val="24"/>
        </w:rPr>
        <w:t>711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Pr="00A747C6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b/>
          <w:sz w:val="24"/>
          <w:szCs w:val="24"/>
        </w:rPr>
        <w:t>. zm</w:t>
      </w:r>
      <w:r w:rsidR="001D1B9C" w:rsidRPr="00A747C6">
        <w:rPr>
          <w:rFonts w:ascii="Times New Roman" w:hAnsi="Times New Roman" w:cs="Times New Roman"/>
          <w:b/>
          <w:sz w:val="24"/>
          <w:szCs w:val="24"/>
        </w:rPr>
        <w:t>.</w:t>
      </w:r>
      <w:r w:rsidRPr="00A747C6">
        <w:rPr>
          <w:rFonts w:ascii="Times New Roman" w:hAnsi="Times New Roman" w:cs="Times New Roman"/>
          <w:b/>
          <w:sz w:val="24"/>
          <w:szCs w:val="24"/>
        </w:rPr>
        <w:t>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 xml:space="preserve">Oświadczam, iż podmiot </w:t>
      </w:r>
      <w:r w:rsidR="00527F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3715D3" w:rsidRPr="00A747C6" w:rsidRDefault="001D1B9C" w:rsidP="00E0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D1B9C" w:rsidRPr="00A747C6" w:rsidRDefault="001D1B9C" w:rsidP="001D1B9C">
      <w:pPr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>(nazwa i adres podmiotu prowadzącego działalność leczniczą)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 xml:space="preserve">spełnia warunki określone w § 5 ust. 3 pkt 1, 2 i 3 rozporządzenia Ministra Zdrowia z dnia </w:t>
      </w:r>
      <w:r w:rsidR="001D1B9C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>26 września 2012 r</w:t>
      </w:r>
      <w:r w:rsidR="001D1B9C" w:rsidRPr="00A747C6">
        <w:rPr>
          <w:rFonts w:ascii="Times New Roman" w:hAnsi="Times New Roman" w:cs="Times New Roman"/>
          <w:sz w:val="24"/>
          <w:szCs w:val="24"/>
        </w:rPr>
        <w:t>.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</w:t>
      </w:r>
      <w:r w:rsidRPr="00A747C6">
        <w:rPr>
          <w:rFonts w:ascii="Times New Roman" w:hAnsi="Times New Roman" w:cs="Times New Roman"/>
          <w:sz w:val="24"/>
          <w:szCs w:val="24"/>
        </w:rPr>
        <w:br/>
        <w:t xml:space="preserve">(Dz. U. z 2014 </w:t>
      </w:r>
      <w:r w:rsidR="001D1B9C" w:rsidRPr="00A747C6">
        <w:rPr>
          <w:rFonts w:ascii="Times New Roman" w:hAnsi="Times New Roman" w:cs="Times New Roman"/>
          <w:sz w:val="24"/>
          <w:szCs w:val="24"/>
        </w:rPr>
        <w:t xml:space="preserve">r. </w:t>
      </w:r>
      <w:r w:rsidRPr="00A747C6">
        <w:rPr>
          <w:rFonts w:ascii="Times New Roman" w:hAnsi="Times New Roman" w:cs="Times New Roman"/>
          <w:sz w:val="24"/>
          <w:szCs w:val="24"/>
        </w:rPr>
        <w:t xml:space="preserve">poz. 474 z </w:t>
      </w:r>
      <w:proofErr w:type="spellStart"/>
      <w:r w:rsidRPr="00A7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sz w:val="24"/>
          <w:szCs w:val="24"/>
        </w:rPr>
        <w:t>. zm.)</w:t>
      </w:r>
      <w:r w:rsidR="001D1B9C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Lekarz wykonujący indywidualną praktykę lekarską albo lekarz wykonujący indywidualną specjalistyczną praktykę lekarską:</w:t>
      </w:r>
    </w:p>
    <w:p w:rsidR="003715D3" w:rsidRPr="00A747C6" w:rsidRDefault="003715D3" w:rsidP="008E54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ma co najmniej 5-letni staż zawodowy albo specjalizację w odpowiedniej dziedzinie medycyny;</w:t>
      </w:r>
    </w:p>
    <w:p w:rsidR="003715D3" w:rsidRPr="00A747C6" w:rsidRDefault="003715D3" w:rsidP="008E54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 xml:space="preserve">posiada </w:t>
      </w:r>
      <w:r w:rsidR="0073676C" w:rsidRPr="00A747C6">
        <w:rPr>
          <w:rFonts w:ascii="Times New Roman" w:hAnsi="Times New Roman" w:cs="Times New Roman"/>
          <w:sz w:val="24"/>
          <w:szCs w:val="24"/>
        </w:rPr>
        <w:t>zaplecze diagnostyczno-terapeutyczne</w:t>
      </w:r>
      <w:r w:rsidRPr="00A747C6">
        <w:rPr>
          <w:rFonts w:ascii="Times New Roman" w:hAnsi="Times New Roman" w:cs="Times New Roman"/>
          <w:sz w:val="24"/>
          <w:szCs w:val="24"/>
        </w:rPr>
        <w:t xml:space="preserve"> umożliwiające realizację ramowego programu;</w:t>
      </w:r>
    </w:p>
    <w:p w:rsidR="003715D3" w:rsidRPr="00A747C6" w:rsidRDefault="003715D3" w:rsidP="008E546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spełnia warunki określone w § 5 ust. 1 pkt 1 i 4</w:t>
      </w:r>
      <w:r w:rsidR="008E5469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tj.:</w:t>
      </w:r>
    </w:p>
    <w:p w:rsidR="003715D3" w:rsidRPr="00A747C6" w:rsidRDefault="003715D3" w:rsidP="008E546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udziela świadcze</w:t>
      </w:r>
      <w:r w:rsidR="00BB6B28" w:rsidRPr="00A747C6">
        <w:rPr>
          <w:rFonts w:ascii="Times New Roman" w:hAnsi="Times New Roman" w:cs="Times New Roman"/>
          <w:sz w:val="24"/>
          <w:szCs w:val="24"/>
        </w:rPr>
        <w:t>ń</w:t>
      </w:r>
      <w:r w:rsidRPr="00A747C6">
        <w:rPr>
          <w:rFonts w:ascii="Times New Roman" w:hAnsi="Times New Roman" w:cs="Times New Roman"/>
          <w:sz w:val="24"/>
          <w:szCs w:val="24"/>
        </w:rPr>
        <w:t xml:space="preserve"> zdrowotn</w:t>
      </w:r>
      <w:r w:rsidR="00BB6B28" w:rsidRPr="00A747C6">
        <w:rPr>
          <w:rFonts w:ascii="Times New Roman" w:hAnsi="Times New Roman" w:cs="Times New Roman"/>
          <w:sz w:val="24"/>
          <w:szCs w:val="24"/>
        </w:rPr>
        <w:t>ych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zakresie umożliwiającym zrealizowanie </w:t>
      </w:r>
      <w:r w:rsidR="008E5469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 xml:space="preserve">co najmniej programu jednego stażu cząstkowego lekarza lub co najmniej jednej </w:t>
      </w:r>
      <w:r w:rsidR="008E5469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>z części programu stażu cząstkowego;</w:t>
      </w:r>
    </w:p>
    <w:p w:rsidR="008E5469" w:rsidRPr="00A747C6" w:rsidRDefault="008E5469" w:rsidP="008E546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 xml:space="preserve">zapewnia określonej liczbie lekarzy odbywających staż realizację treści merytorycznych ramowego programu w sposób i w czasie, o których mowa </w:t>
      </w:r>
      <w:r w:rsidRPr="00A747C6">
        <w:rPr>
          <w:rFonts w:ascii="Times New Roman" w:hAnsi="Times New Roman" w:cs="Times New Roman"/>
          <w:sz w:val="24"/>
          <w:szCs w:val="24"/>
        </w:rPr>
        <w:br/>
        <w:t>w rozporządzeniu.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469" w:rsidRPr="00A747C6" w:rsidRDefault="008E5469" w:rsidP="008E54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8E5469" w:rsidRPr="00A747C6" w:rsidRDefault="008E5469" w:rsidP="008E5469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8E5469" w:rsidRPr="00A747C6" w:rsidRDefault="008E5469" w:rsidP="008E54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br w:type="page"/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02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 xml:space="preserve">Oświadczam, iż podmiot </w:t>
      </w:r>
      <w:r w:rsidR="00527F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0211DE" w:rsidRPr="00A747C6" w:rsidRDefault="000211DE" w:rsidP="00E0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715D3" w:rsidRPr="00A747C6" w:rsidRDefault="003715D3" w:rsidP="000211DE">
      <w:pPr>
        <w:ind w:left="283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>(nazwa i adres podmiotu wykonującego działalność leczniczą)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spełnia warunki określone w § 6 ust.</w:t>
      </w:r>
      <w:r w:rsidR="000211DE" w:rsidRPr="00A747C6">
        <w:rPr>
          <w:rFonts w:ascii="Times New Roman" w:hAnsi="Times New Roman" w:cs="Times New Roman"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sz w:val="24"/>
          <w:szCs w:val="24"/>
        </w:rPr>
        <w:t xml:space="preserve">1 pkt 1 i 3 rozporządzenia Ministra Zdrowia z dnia </w:t>
      </w:r>
      <w:r w:rsidRPr="00A747C6">
        <w:rPr>
          <w:rFonts w:ascii="Times New Roman" w:hAnsi="Times New Roman" w:cs="Times New Roman"/>
          <w:sz w:val="24"/>
          <w:szCs w:val="24"/>
        </w:rPr>
        <w:br/>
        <w:t>26 września 2012 r</w:t>
      </w:r>
      <w:r w:rsidR="000211DE" w:rsidRPr="00A747C6">
        <w:rPr>
          <w:rFonts w:ascii="Times New Roman" w:hAnsi="Times New Roman" w:cs="Times New Roman"/>
          <w:sz w:val="24"/>
          <w:szCs w:val="24"/>
        </w:rPr>
        <w:t>.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sprawie stażu podyplomowego lekarza i lekarza dentysty </w:t>
      </w:r>
      <w:r w:rsidRPr="00A747C6">
        <w:rPr>
          <w:rFonts w:ascii="Times New Roman" w:hAnsi="Times New Roman" w:cs="Times New Roman"/>
          <w:sz w:val="24"/>
          <w:szCs w:val="24"/>
        </w:rPr>
        <w:br/>
        <w:t xml:space="preserve">(Dz. U. z 2014 </w:t>
      </w:r>
      <w:r w:rsidR="000211DE" w:rsidRPr="00A747C6">
        <w:rPr>
          <w:rFonts w:ascii="Times New Roman" w:hAnsi="Times New Roman" w:cs="Times New Roman"/>
          <w:sz w:val="24"/>
          <w:szCs w:val="24"/>
        </w:rPr>
        <w:t xml:space="preserve">r. </w:t>
      </w:r>
      <w:r w:rsidRPr="00A747C6">
        <w:rPr>
          <w:rFonts w:ascii="Times New Roman" w:hAnsi="Times New Roman" w:cs="Times New Roman"/>
          <w:sz w:val="24"/>
          <w:szCs w:val="24"/>
        </w:rPr>
        <w:t xml:space="preserve">poz. 474 z </w:t>
      </w:r>
      <w:proofErr w:type="spellStart"/>
      <w:r w:rsidRPr="00A747C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47C6">
        <w:rPr>
          <w:rFonts w:ascii="Times New Roman" w:hAnsi="Times New Roman" w:cs="Times New Roman"/>
          <w:sz w:val="24"/>
          <w:szCs w:val="24"/>
        </w:rPr>
        <w:t>. zm.)</w:t>
      </w:r>
      <w:r w:rsidR="000211DE" w:rsidRPr="00A747C6">
        <w:rPr>
          <w:rFonts w:ascii="Times New Roman" w:hAnsi="Times New Roman" w:cs="Times New Roman"/>
          <w:sz w:val="24"/>
          <w:szCs w:val="24"/>
        </w:rPr>
        <w:t>,</w:t>
      </w:r>
      <w:r w:rsidRPr="00A747C6">
        <w:rPr>
          <w:rFonts w:ascii="Times New Roman" w:hAnsi="Times New Roman" w:cs="Times New Roman"/>
          <w:sz w:val="24"/>
          <w:szCs w:val="24"/>
        </w:rPr>
        <w:t xml:space="preserve"> tj.</w:t>
      </w:r>
      <w:r w:rsidR="000211DE" w:rsidRPr="00A747C6">
        <w:rPr>
          <w:rFonts w:ascii="Times New Roman" w:hAnsi="Times New Roman" w:cs="Times New Roman"/>
          <w:sz w:val="24"/>
          <w:szCs w:val="24"/>
        </w:rPr>
        <w:t>:</w:t>
      </w:r>
    </w:p>
    <w:p w:rsidR="003715D3" w:rsidRPr="00A747C6" w:rsidRDefault="003715D3" w:rsidP="000211D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udziela świadcze</w:t>
      </w:r>
      <w:r w:rsidR="000211DE" w:rsidRPr="00A747C6">
        <w:rPr>
          <w:rFonts w:ascii="Times New Roman" w:hAnsi="Times New Roman" w:cs="Times New Roman"/>
          <w:sz w:val="24"/>
          <w:szCs w:val="24"/>
        </w:rPr>
        <w:t>ń</w:t>
      </w:r>
      <w:r w:rsidRPr="00A747C6">
        <w:rPr>
          <w:rFonts w:ascii="Times New Roman" w:hAnsi="Times New Roman" w:cs="Times New Roman"/>
          <w:sz w:val="24"/>
          <w:szCs w:val="24"/>
        </w:rPr>
        <w:t xml:space="preserve"> zdrowotn</w:t>
      </w:r>
      <w:r w:rsidR="000211DE" w:rsidRPr="00A747C6">
        <w:rPr>
          <w:rFonts w:ascii="Times New Roman" w:hAnsi="Times New Roman" w:cs="Times New Roman"/>
          <w:sz w:val="24"/>
          <w:szCs w:val="24"/>
        </w:rPr>
        <w:t>ych</w:t>
      </w:r>
      <w:r w:rsidRPr="00A747C6">
        <w:rPr>
          <w:rFonts w:ascii="Times New Roman" w:hAnsi="Times New Roman" w:cs="Times New Roman"/>
          <w:sz w:val="24"/>
          <w:szCs w:val="24"/>
        </w:rPr>
        <w:t xml:space="preserve"> w zakresie umożliwiającym realizację ramowego programu stażu lekarza w ramach staży cząstkowych, co najmniej w dziedzinach: </w:t>
      </w:r>
      <w:r w:rsidR="000211DE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>chorób wewnętrznych, chirurgii ogólnej i anestezjologii i intensywnej terapii;</w:t>
      </w:r>
    </w:p>
    <w:p w:rsidR="003715D3" w:rsidRPr="00A747C6" w:rsidRDefault="003715D3" w:rsidP="000211D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 xml:space="preserve">posiada zawarte umowy z innymi podmiotami uprawnionymi do prowadzenia stażu, </w:t>
      </w:r>
      <w:r w:rsidR="009A31D8" w:rsidRPr="00A747C6">
        <w:rPr>
          <w:rFonts w:ascii="Times New Roman" w:hAnsi="Times New Roman" w:cs="Times New Roman"/>
          <w:sz w:val="24"/>
          <w:szCs w:val="24"/>
        </w:rPr>
        <w:br/>
      </w:r>
      <w:r w:rsidRPr="00A747C6">
        <w:rPr>
          <w:rFonts w:ascii="Times New Roman" w:hAnsi="Times New Roman" w:cs="Times New Roman"/>
          <w:sz w:val="24"/>
          <w:szCs w:val="24"/>
        </w:rPr>
        <w:t>w celu umożliwienia zrealizowania przez lekarza, w ramach oddelegowania, tej części ramowego programu stażu, której realizacji nie może zapewnić w zakresie udzielanych przez siebie świadczeń zdrowotnych.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1DE" w:rsidRPr="00A747C6" w:rsidRDefault="000211DE" w:rsidP="00021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0211DE" w:rsidRPr="00A747C6" w:rsidRDefault="000211DE" w:rsidP="000211DE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5D3" w:rsidRPr="00A747C6" w:rsidRDefault="003715D3" w:rsidP="00370E00">
      <w:p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br w:type="page"/>
      </w:r>
    </w:p>
    <w:p w:rsidR="00D85B12" w:rsidRPr="00A747C6" w:rsidRDefault="00D85B12" w:rsidP="00370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lastRenderedPageBreak/>
        <w:t>Proszę o wypełnienie poniższej tabeli przez wpisanie aktualnych danych i umieszczenie staży cząstkowych:</w:t>
      </w:r>
    </w:p>
    <w:p w:rsidR="00D85B12" w:rsidRPr="00A747C6" w:rsidRDefault="00D85B12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Choroby wewnętrzne;</w:t>
      </w:r>
    </w:p>
    <w:p w:rsidR="00D85B12" w:rsidRPr="00A747C6" w:rsidRDefault="00D85B12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Pediatria;</w:t>
      </w:r>
    </w:p>
    <w:p w:rsidR="00D85B12" w:rsidRPr="00A747C6" w:rsidRDefault="00D85B12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Chirurgia ogólna;</w:t>
      </w:r>
    </w:p>
    <w:p w:rsidR="00D85B12" w:rsidRPr="00A747C6" w:rsidRDefault="00D85B12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Położnictwo i ginekologia;</w:t>
      </w:r>
    </w:p>
    <w:p w:rsidR="00D85B12" w:rsidRPr="00A747C6" w:rsidRDefault="00D85B12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Intensywna terapia;</w:t>
      </w:r>
    </w:p>
    <w:p w:rsidR="00D85B12" w:rsidRPr="00A747C6" w:rsidRDefault="00D85B12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Medycyna ratunkowa;</w:t>
      </w:r>
    </w:p>
    <w:p w:rsidR="00D85B12" w:rsidRPr="00A747C6" w:rsidRDefault="00D85B12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Medycyna rodzinna;</w:t>
      </w:r>
    </w:p>
    <w:p w:rsidR="00D85B12" w:rsidRPr="00A747C6" w:rsidRDefault="009A31D8" w:rsidP="000211D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Psychiatria</w:t>
      </w:r>
    </w:p>
    <w:p w:rsidR="00D85B12" w:rsidRPr="00A747C6" w:rsidRDefault="00CA567C" w:rsidP="00370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w odpowiednich kolumnach</w:t>
      </w:r>
      <w:r w:rsidR="00990AA3" w:rsidRPr="00A747C6">
        <w:rPr>
          <w:rFonts w:ascii="Times New Roman" w:hAnsi="Times New Roman" w:cs="Times New Roman"/>
          <w:b/>
          <w:sz w:val="24"/>
          <w:szCs w:val="24"/>
        </w:rPr>
        <w:t>.</w:t>
      </w:r>
      <w:r w:rsidR="007B5ABC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12" w:rsidRPr="00A747C6">
        <w:rPr>
          <w:rFonts w:ascii="Times New Roman" w:hAnsi="Times New Roman" w:cs="Times New Roman"/>
          <w:b/>
          <w:sz w:val="24"/>
          <w:szCs w:val="24"/>
        </w:rPr>
        <w:t>W przypadku stażu oddelegowanego do innego zakładu proszę o podanie jego nazwy.</w:t>
      </w:r>
    </w:p>
    <w:p w:rsidR="001664D8" w:rsidRPr="00A747C6" w:rsidRDefault="001664D8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A747C6" w:rsidRDefault="00D85B12" w:rsidP="007C65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Lista podmiotów uprawnionych do zawierania umów o pracę z</w:t>
      </w:r>
      <w:r w:rsidR="000211DE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b/>
          <w:sz w:val="24"/>
          <w:szCs w:val="24"/>
        </w:rPr>
        <w:t xml:space="preserve">lekarzami </w:t>
      </w:r>
      <w:r w:rsidR="007C650C" w:rsidRPr="00A747C6">
        <w:rPr>
          <w:rFonts w:ascii="Times New Roman" w:hAnsi="Times New Roman" w:cs="Times New Roman"/>
          <w:b/>
          <w:sz w:val="24"/>
          <w:szCs w:val="24"/>
        </w:rPr>
        <w:br/>
      </w:r>
      <w:r w:rsidRPr="00A747C6">
        <w:rPr>
          <w:rFonts w:ascii="Times New Roman" w:hAnsi="Times New Roman" w:cs="Times New Roman"/>
          <w:b/>
          <w:sz w:val="24"/>
          <w:szCs w:val="24"/>
        </w:rPr>
        <w:t>w</w:t>
      </w:r>
      <w:r w:rsidR="000211DE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7C6">
        <w:rPr>
          <w:rFonts w:ascii="Times New Roman" w:hAnsi="Times New Roman" w:cs="Times New Roman"/>
          <w:b/>
          <w:sz w:val="24"/>
          <w:szCs w:val="24"/>
        </w:rPr>
        <w:t>celu odbycia stażu podyplomowego:</w:t>
      </w:r>
    </w:p>
    <w:p w:rsidR="00D85B12" w:rsidRPr="00A747C6" w:rsidRDefault="00D85B12" w:rsidP="00370E0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7C6">
        <w:rPr>
          <w:rFonts w:ascii="Times New Roman" w:hAnsi="Times New Roman" w:cs="Times New Roman"/>
          <w:b/>
          <w:sz w:val="20"/>
          <w:szCs w:val="20"/>
        </w:rPr>
        <w:t>Tabela 1.</w:t>
      </w:r>
    </w:p>
    <w:tbl>
      <w:tblPr>
        <w:tblW w:w="5350" w:type="pct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190"/>
        <w:gridCol w:w="1776"/>
        <w:gridCol w:w="1591"/>
        <w:gridCol w:w="2655"/>
        <w:gridCol w:w="1171"/>
      </w:tblGrid>
      <w:tr w:rsidR="00A747C6" w:rsidRPr="00A747C6" w:rsidTr="000211DE">
        <w:trPr>
          <w:trHeight w:val="121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Nazwa zakładu opieki zdrowotnej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zakładu </w:t>
            </w: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telefon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stażu cząstkowego lub części stażu cząstkowego odbywanego </w:t>
            </w:r>
            <w:r w:rsidR="002C5BC3"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w tym zakładzie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Nazwa stażu cząstkowego lub części stażu cząstkowego oraz nazwa zakładu opieki zdrowotnej albo indywidualnej specjalistycznej praktyki lekarskiej, z</w:t>
            </w:r>
            <w:r w:rsidR="007B2B65"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którą zakład zawarł umowę o odbywanie stażu </w:t>
            </w:r>
            <w:r w:rsidR="007B2B65"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  <w:r w:rsidR="007B2B65"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ramach oddelegowania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Maksymalna liczba miejsc stażowych</w:t>
            </w:r>
          </w:p>
        </w:tc>
      </w:tr>
      <w:tr w:rsidR="00A747C6" w:rsidRPr="00A747C6" w:rsidTr="000211DE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B2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A747C6" w:rsidRPr="00A747C6" w:rsidTr="00BA4C73">
        <w:trPr>
          <w:trHeight w:val="73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B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B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B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B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B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B2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211DE" w:rsidRPr="00A747C6" w:rsidRDefault="000211DE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1DE" w:rsidRPr="00A747C6" w:rsidRDefault="000211DE" w:rsidP="00021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0211DE" w:rsidRPr="00A747C6" w:rsidRDefault="000211DE" w:rsidP="000211DE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0211DE" w:rsidRPr="00A747C6" w:rsidRDefault="000211DE" w:rsidP="000211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B12" w:rsidRPr="00A747C6" w:rsidRDefault="00D85B12" w:rsidP="007C650C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C6">
        <w:rPr>
          <w:rFonts w:ascii="Times New Roman" w:hAnsi="Times New Roman" w:cs="Times New Roman"/>
          <w:b/>
          <w:sz w:val="24"/>
          <w:szCs w:val="24"/>
        </w:rPr>
        <w:t>Lista podmiotów uprawnionych do prowadzenia stażu cząstkowego</w:t>
      </w:r>
      <w:r w:rsidR="007B2B65" w:rsidRPr="00A74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50C" w:rsidRPr="00A747C6">
        <w:rPr>
          <w:rFonts w:ascii="Times New Roman" w:hAnsi="Times New Roman" w:cs="Times New Roman"/>
          <w:b/>
          <w:sz w:val="24"/>
          <w:szCs w:val="24"/>
        </w:rPr>
        <w:br/>
      </w:r>
      <w:r w:rsidRPr="00A747C6">
        <w:rPr>
          <w:rFonts w:ascii="Times New Roman" w:hAnsi="Times New Roman" w:cs="Times New Roman"/>
          <w:b/>
          <w:sz w:val="24"/>
          <w:szCs w:val="24"/>
        </w:rPr>
        <w:t>lub części stażu cząstkowego lekarza:</w:t>
      </w:r>
    </w:p>
    <w:p w:rsidR="00D85B12" w:rsidRPr="00A747C6" w:rsidRDefault="00D85B12" w:rsidP="00370E0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747C6">
        <w:rPr>
          <w:rFonts w:ascii="Times New Roman" w:hAnsi="Times New Roman" w:cs="Times New Roman"/>
          <w:b/>
          <w:sz w:val="20"/>
          <w:szCs w:val="20"/>
        </w:rPr>
        <w:t>Tabela 2.</w:t>
      </w: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2536"/>
        <w:gridCol w:w="1729"/>
        <w:gridCol w:w="3746"/>
        <w:gridCol w:w="1296"/>
      </w:tblGrid>
      <w:tr w:rsidR="00A747C6" w:rsidRPr="00A747C6" w:rsidTr="007C650C">
        <w:trPr>
          <w:trHeight w:val="131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Nazwa zakładu opieki zdrowotnej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zakładu </w:t>
            </w:r>
            <w:r w:rsidR="007B2B65"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telefon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Nazwa stażu cząstkowego lub części stażu cząstkowego odbywanego w tym zakładzie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Maksymalna liczba miejsc stażowych</w:t>
            </w:r>
          </w:p>
        </w:tc>
      </w:tr>
      <w:tr w:rsidR="00A747C6" w:rsidRPr="00A747C6" w:rsidTr="007C650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B12" w:rsidRPr="00A747C6" w:rsidRDefault="00D85B12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47C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747C6" w:rsidRPr="00A747C6" w:rsidTr="007C650C">
        <w:trPr>
          <w:trHeight w:val="64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12" w:rsidRPr="00A747C6" w:rsidRDefault="00D85B12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85B12" w:rsidRPr="00A747C6" w:rsidRDefault="00D85B12" w:rsidP="00370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1DE" w:rsidRPr="00A747C6" w:rsidRDefault="000211DE" w:rsidP="000211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47C6">
        <w:rPr>
          <w:rFonts w:ascii="Times New Roman" w:hAnsi="Times New Roman" w:cs="Times New Roman"/>
          <w:sz w:val="24"/>
          <w:szCs w:val="24"/>
        </w:rPr>
        <w:t>……..………………………….</w:t>
      </w:r>
    </w:p>
    <w:p w:rsidR="000211DE" w:rsidRPr="00A747C6" w:rsidRDefault="000211DE" w:rsidP="000211DE">
      <w:pPr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A747C6">
        <w:rPr>
          <w:rFonts w:ascii="Times New Roman" w:hAnsi="Times New Roman" w:cs="Times New Roman"/>
          <w:sz w:val="16"/>
          <w:szCs w:val="16"/>
        </w:rPr>
        <w:t xml:space="preserve">      (podpis i pieczątka podmiotu)</w:t>
      </w:r>
    </w:p>
    <w:p w:rsidR="000211DE" w:rsidRPr="00A747C6" w:rsidRDefault="000211DE" w:rsidP="000211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11DE" w:rsidRPr="00A7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907"/>
    <w:multiLevelType w:val="hybridMultilevel"/>
    <w:tmpl w:val="B9EAD3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A4B42"/>
    <w:multiLevelType w:val="hybridMultilevel"/>
    <w:tmpl w:val="BF942D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D6015"/>
    <w:multiLevelType w:val="hybridMultilevel"/>
    <w:tmpl w:val="8D1CCE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D0C0E"/>
    <w:multiLevelType w:val="hybridMultilevel"/>
    <w:tmpl w:val="591E3AFE"/>
    <w:lvl w:ilvl="0" w:tplc="0415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75748"/>
    <w:multiLevelType w:val="multilevel"/>
    <w:tmpl w:val="4F4682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C50A3"/>
    <w:multiLevelType w:val="hybridMultilevel"/>
    <w:tmpl w:val="647C4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96503E"/>
    <w:multiLevelType w:val="hybridMultilevel"/>
    <w:tmpl w:val="575A9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02716"/>
    <w:multiLevelType w:val="hybridMultilevel"/>
    <w:tmpl w:val="9EBAEF2E"/>
    <w:lvl w:ilvl="0" w:tplc="2AA4644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97ACB"/>
    <w:multiLevelType w:val="hybridMultilevel"/>
    <w:tmpl w:val="15FA8510"/>
    <w:lvl w:ilvl="0" w:tplc="60283B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52A09"/>
    <w:multiLevelType w:val="hybridMultilevel"/>
    <w:tmpl w:val="AB268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A14697"/>
    <w:multiLevelType w:val="hybridMultilevel"/>
    <w:tmpl w:val="851C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82193"/>
    <w:multiLevelType w:val="hybridMultilevel"/>
    <w:tmpl w:val="83B2A608"/>
    <w:lvl w:ilvl="0" w:tplc="C1A68AE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E6CB1"/>
    <w:multiLevelType w:val="hybridMultilevel"/>
    <w:tmpl w:val="05DC3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E0B00"/>
    <w:multiLevelType w:val="hybridMultilevel"/>
    <w:tmpl w:val="28E65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3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D3"/>
    <w:rsid w:val="000211DE"/>
    <w:rsid w:val="000923E4"/>
    <w:rsid w:val="001664D8"/>
    <w:rsid w:val="001D1B9C"/>
    <w:rsid w:val="002C5BC3"/>
    <w:rsid w:val="00370E00"/>
    <w:rsid w:val="003715D3"/>
    <w:rsid w:val="003A4D56"/>
    <w:rsid w:val="0042793C"/>
    <w:rsid w:val="004F1191"/>
    <w:rsid w:val="00527F15"/>
    <w:rsid w:val="006977D7"/>
    <w:rsid w:val="007042B8"/>
    <w:rsid w:val="0073676C"/>
    <w:rsid w:val="00744746"/>
    <w:rsid w:val="00770D6C"/>
    <w:rsid w:val="007B2B65"/>
    <w:rsid w:val="007B5ABC"/>
    <w:rsid w:val="007C650C"/>
    <w:rsid w:val="008E5469"/>
    <w:rsid w:val="00971BE2"/>
    <w:rsid w:val="00990AA3"/>
    <w:rsid w:val="009A31D8"/>
    <w:rsid w:val="00A50416"/>
    <w:rsid w:val="00A747C6"/>
    <w:rsid w:val="00AD6939"/>
    <w:rsid w:val="00B51650"/>
    <w:rsid w:val="00BB6B28"/>
    <w:rsid w:val="00CA567C"/>
    <w:rsid w:val="00D32D1E"/>
    <w:rsid w:val="00D85B12"/>
    <w:rsid w:val="00E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3F916-4324-4F00-BC46-FFA4FA3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5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 Alicja</dc:creator>
  <cp:lastModifiedBy>Midura Renata</cp:lastModifiedBy>
  <cp:revision>6</cp:revision>
  <cp:lastPrinted>2019-05-31T10:36:00Z</cp:lastPrinted>
  <dcterms:created xsi:type="dcterms:W3CDTF">2022-01-10T11:10:00Z</dcterms:created>
  <dcterms:modified xsi:type="dcterms:W3CDTF">2022-01-12T12:51:00Z</dcterms:modified>
</cp:coreProperties>
</file>